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8D22" w14:textId="77777777" w:rsidR="009E2EB7" w:rsidRDefault="004B3536">
      <w:r>
        <w:rPr>
          <w:noProof/>
        </w:rPr>
        <w:pict w14:anchorId="1823EAC7"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margin-left:230.95pt;margin-top:-16.5pt;width:243.2pt;height:90.8pt;z-index:251654656" strokecolor="gray">
            <v:textbox style="mso-next-textbox:#_x0000_s2062">
              <w:txbxContent>
                <w:p w14:paraId="53AA5483" w14:textId="77777777" w:rsidR="009E2EB7" w:rsidRPr="00911839" w:rsidRDefault="0025708F">
                  <w:pPr>
                    <w:pStyle w:val="Heading1"/>
                    <w:rPr>
                      <w:rFonts w:ascii="Calibri" w:hAnsi="Calibri"/>
                    </w:rPr>
                  </w:pPr>
                  <w:r w:rsidRPr="00911839">
                    <w:rPr>
                      <w:rFonts w:ascii="Calibri" w:hAnsi="Calibri"/>
                      <w:smallCaps/>
                    </w:rPr>
                    <w:t>Project P</w:t>
                  </w:r>
                  <w:r w:rsidR="009E2EB7" w:rsidRPr="00911839">
                    <w:rPr>
                      <w:rFonts w:ascii="Calibri" w:hAnsi="Calibri"/>
                      <w:smallCaps/>
                    </w:rPr>
                    <w:t>rogress</w:t>
                  </w:r>
                </w:p>
                <w:p w14:paraId="4879081F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p w14:paraId="663961A1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p w14:paraId="42634B8F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24"/>
                    <w:gridCol w:w="1124"/>
                    <w:gridCol w:w="1174"/>
                    <w:gridCol w:w="1125"/>
                  </w:tblGrid>
                  <w:tr w:rsidR="009E2EB7" w:rsidRPr="00911839" w14:paraId="6913B845" w14:textId="77777777" w:rsidTr="00EE0F17">
                    <w:trPr>
                      <w:trHeight w:val="59"/>
                    </w:trPr>
                    <w:tc>
                      <w:tcPr>
                        <w:tcW w:w="1124" w:type="dxa"/>
                        <w:tcBorders>
                          <w:bottom w:val="single" w:sz="4" w:space="0" w:color="auto"/>
                        </w:tcBorders>
                      </w:tcPr>
                      <w:p w14:paraId="76568044" w14:textId="77777777" w:rsidR="009E2EB7" w:rsidRPr="00754209" w:rsidRDefault="006946C6" w:rsidP="006946C6">
                        <w:pPr>
                          <w:jc w:val="center"/>
                          <w:rPr>
                            <w:rFonts w:ascii="Calibri" w:hAnsi="Calibri"/>
                            <w:lang w:val="en-CA"/>
                          </w:rPr>
                        </w:pPr>
                        <w:r w:rsidRPr="00754209">
                          <w:rPr>
                            <w:rFonts w:ascii="Calibri" w:hAnsi="Calibri"/>
                            <w:lang w:val="en-CA"/>
                          </w:rPr>
                          <w:t>Initiating</w:t>
                        </w:r>
                      </w:p>
                    </w:tc>
                    <w:tc>
                      <w:tcPr>
                        <w:tcW w:w="1124" w:type="dxa"/>
                      </w:tcPr>
                      <w:p w14:paraId="6F83B04E" w14:textId="77777777" w:rsidR="009E2EB7" w:rsidRPr="00754209" w:rsidRDefault="006946C6" w:rsidP="006946C6">
                        <w:pPr>
                          <w:jc w:val="center"/>
                          <w:rPr>
                            <w:rFonts w:ascii="Calibri" w:hAnsi="Calibri"/>
                            <w:lang w:val="en-CA"/>
                          </w:rPr>
                        </w:pPr>
                        <w:r w:rsidRPr="00754209">
                          <w:rPr>
                            <w:rFonts w:ascii="Calibri" w:hAnsi="Calibri"/>
                            <w:lang w:val="en-CA"/>
                          </w:rPr>
                          <w:t>Planning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2A0F8710" w14:textId="77777777" w:rsidR="009E2EB7" w:rsidRPr="00754209" w:rsidRDefault="00754209" w:rsidP="006946C6">
                        <w:pPr>
                          <w:jc w:val="center"/>
                          <w:rPr>
                            <w:rFonts w:ascii="Calibri" w:hAnsi="Calibri"/>
                            <w:lang w:val="en-CA"/>
                          </w:rPr>
                        </w:pPr>
                        <w:r w:rsidRPr="00754209">
                          <w:rPr>
                            <w:rFonts w:ascii="Calibri" w:hAnsi="Calibri"/>
                            <w:lang w:val="en-CA"/>
                          </w:rPr>
                          <w:t>Executing</w:t>
                        </w:r>
                      </w:p>
                    </w:tc>
                    <w:tc>
                      <w:tcPr>
                        <w:tcW w:w="1125" w:type="dxa"/>
                        <w:tcBorders>
                          <w:bottom w:val="single" w:sz="4" w:space="0" w:color="auto"/>
                        </w:tcBorders>
                      </w:tcPr>
                      <w:p w14:paraId="30BD4BDA" w14:textId="77777777" w:rsidR="009E2EB7" w:rsidRPr="00754209" w:rsidRDefault="006946C6" w:rsidP="006946C6">
                        <w:pPr>
                          <w:jc w:val="center"/>
                          <w:rPr>
                            <w:rFonts w:ascii="Calibri" w:hAnsi="Calibri"/>
                            <w:lang w:val="en-CA"/>
                          </w:rPr>
                        </w:pPr>
                        <w:r w:rsidRPr="00754209">
                          <w:rPr>
                            <w:rFonts w:ascii="Calibri" w:hAnsi="Calibri"/>
                            <w:lang w:val="en-CA"/>
                          </w:rPr>
                          <w:t>Closing</w:t>
                        </w:r>
                      </w:p>
                    </w:tc>
                  </w:tr>
                  <w:tr w:rsidR="006946C6" w:rsidRPr="00911839" w14:paraId="2A52E41D" w14:textId="77777777" w:rsidTr="00EE0F17">
                    <w:trPr>
                      <w:trHeight w:val="59"/>
                    </w:trPr>
                    <w:tc>
                      <w:tcPr>
                        <w:tcW w:w="112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  <w:tl2br w:val="single" w:sz="4" w:space="0" w:color="auto"/>
                          <w:tr2bl w:val="nil"/>
                        </w:tcBorders>
                      </w:tcPr>
                      <w:p w14:paraId="3491133F" w14:textId="77777777" w:rsidR="006946C6" w:rsidRPr="00911839" w:rsidRDefault="006946C6" w:rsidP="006946C6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29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3C9C2C1B" w14:textId="77777777" w:rsidR="006946C6" w:rsidRPr="00911839" w:rsidRDefault="006946C6" w:rsidP="006946C6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11839">
                          <w:rPr>
                            <w:rFonts w:ascii="Calibri" w:hAnsi="Calibri"/>
                          </w:rPr>
                          <w:t>Monitor &amp; Control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  <w:tl2br w:val="nil"/>
                          <w:tr2bl w:val="single" w:sz="4" w:space="0" w:color="auto"/>
                        </w:tcBorders>
                      </w:tcPr>
                      <w:p w14:paraId="4E54E7F1" w14:textId="77777777" w:rsidR="006946C6" w:rsidRPr="00911839" w:rsidRDefault="006946C6" w:rsidP="006946C6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14:paraId="49060506" w14:textId="77777777" w:rsidR="009E2EB7" w:rsidRDefault="009E2EB7"/>
              </w:txbxContent>
            </v:textbox>
          </v:shape>
        </w:pict>
      </w:r>
      <w:r>
        <w:rPr>
          <w:noProof/>
          <w:lang w:val="en-GB" w:eastAsia="en-GB"/>
        </w:rPr>
        <w:pict w14:anchorId="34F29D20">
          <v:shape id="_x0000_s2075" type="#_x0000_t202" style="position:absolute;margin-left:-12.85pt;margin-top:-16.5pt;width:243.8pt;height:27pt;z-index:251661824" o:allowincell="f" strokecolor="gray">
            <v:textbox style="mso-next-textbox:#_x0000_s2075">
              <w:txbxContent>
                <w:p w14:paraId="7EF0FC37" w14:textId="77777777" w:rsidR="007C7583" w:rsidRPr="00911839" w:rsidRDefault="007C7583" w:rsidP="007C7583">
                  <w:pPr>
                    <w:rPr>
                      <w:rFonts w:ascii="Calibri" w:hAnsi="Calibri"/>
                      <w:b/>
                      <w:smallCaps/>
                      <w:sz w:val="24"/>
                      <w:szCs w:val="24"/>
                      <w:lang w:val="en-GB"/>
                    </w:rPr>
                  </w:pPr>
                  <w:r w:rsidRPr="00911839">
                    <w:rPr>
                      <w:rFonts w:ascii="Calibri" w:hAnsi="Calibri"/>
                      <w:b/>
                      <w:smallCaps/>
                      <w:sz w:val="24"/>
                      <w:szCs w:val="24"/>
                      <w:lang w:val="en-GB"/>
                    </w:rPr>
                    <w:t xml:space="preserve">Overall Status: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24"/>
                      <w:szCs w:val="24"/>
                      <w:lang w:val="en-GB"/>
                    </w:rPr>
                    <w:t>Green</w:t>
                  </w:r>
                  <w:r w:rsidR="00911839" w:rsidRPr="00911839">
                    <w:rPr>
                      <w:rFonts w:ascii="Calibri" w:hAnsi="Calibri"/>
                      <w:sz w:val="24"/>
                      <w:szCs w:val="24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CC00"/>
                      <w:sz w:val="24"/>
                      <w:szCs w:val="24"/>
                      <w:lang w:val="en-GB"/>
                    </w:rPr>
                    <w:t>Yellow</w:t>
                  </w:r>
                  <w:r w:rsidR="00911839" w:rsidRPr="00911839">
                    <w:rPr>
                      <w:rFonts w:ascii="Calibri" w:hAnsi="Calibri"/>
                      <w:sz w:val="24"/>
                      <w:szCs w:val="24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0000"/>
                      <w:sz w:val="24"/>
                      <w:szCs w:val="24"/>
                      <w:lang w:val="en-GB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5A829D61">
          <v:shape id="_x0000_s2071" type="#_x0000_t202" style="position:absolute;margin-left:-12.85pt;margin-top:9.7pt;width:243.8pt;height:54.8pt;z-index:251658752" strokecolor="gray">
            <v:textbox style="mso-next-textbox:#_x0000_s2071">
              <w:txbxContent>
                <w:p w14:paraId="2F80FE95" w14:textId="77777777" w:rsidR="003F1BBD" w:rsidRPr="00382DEA" w:rsidRDefault="003F1BBD" w:rsidP="003F1BBD">
                  <w:pPr>
                    <w:rPr>
                      <w:rFonts w:ascii="Calibri" w:hAnsi="Calibri" w:cs="Tahoma"/>
                      <w:b/>
                      <w:lang w:val="en-GB"/>
                    </w:rPr>
                  </w:pPr>
                  <w:r>
                    <w:rPr>
                      <w:rFonts w:ascii="Calibri" w:hAnsi="Calibri" w:cs="Tahoma"/>
                      <w:b/>
                      <w:lang w:val="en-GB"/>
                    </w:rPr>
                    <w:t>Project</w:t>
                  </w: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 xml:space="preserve"> Owner</w:t>
                  </w:r>
                  <w:r>
                    <w:rPr>
                      <w:rFonts w:ascii="Calibri" w:hAnsi="Calibri" w:cs="Tahoma"/>
                      <w:b/>
                      <w:lang w:val="en-GB"/>
                    </w:rPr>
                    <w:t xml:space="preserve"> (PO)</w:t>
                  </w: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 xml:space="preserve">: </w:t>
                  </w:r>
                  <w:r w:rsidRPr="00017919">
                    <w:rPr>
                      <w:rFonts w:ascii="Calibri" w:hAnsi="Calibri" w:cs="Tahoma"/>
                      <w:b/>
                      <w:color w:val="984806"/>
                      <w:lang w:val="en-GB"/>
                    </w:rPr>
                    <w:t>&lt;Name&gt;</w:t>
                  </w:r>
                </w:p>
                <w:p w14:paraId="02B36762" w14:textId="77777777" w:rsidR="003F1BBD" w:rsidRPr="00382DEA" w:rsidRDefault="003F1BBD" w:rsidP="003F1BBD">
                  <w:pPr>
                    <w:rPr>
                      <w:rFonts w:ascii="Calibri" w:hAnsi="Calibri" w:cs="Tahoma"/>
                      <w:lang w:val="en-GB"/>
                    </w:rPr>
                  </w:pP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>Business Manager</w:t>
                  </w:r>
                  <w:r>
                    <w:rPr>
                      <w:rFonts w:ascii="Calibri" w:hAnsi="Calibri" w:cs="Tahoma"/>
                      <w:b/>
                      <w:lang w:val="en-GB"/>
                    </w:rPr>
                    <w:t xml:space="preserve"> (BM)</w:t>
                  </w: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>:</w:t>
                  </w:r>
                  <w:r w:rsidRPr="00382DEA">
                    <w:rPr>
                      <w:rFonts w:ascii="Calibri" w:hAnsi="Calibri" w:cs="Tahoma"/>
                      <w:lang w:val="en-GB"/>
                    </w:rPr>
                    <w:t xml:space="preserve"> </w:t>
                  </w:r>
                  <w:r w:rsidRPr="00017919">
                    <w:rPr>
                      <w:rFonts w:ascii="Calibri" w:hAnsi="Calibri" w:cs="Tahoma"/>
                      <w:b/>
                      <w:color w:val="984806"/>
                      <w:lang w:val="en-GB"/>
                    </w:rPr>
                    <w:t>&lt;Name&gt;</w:t>
                  </w:r>
                </w:p>
                <w:p w14:paraId="3791D87E" w14:textId="77777777" w:rsidR="003F1BBD" w:rsidRPr="00382DEA" w:rsidRDefault="003F1BBD" w:rsidP="003F1BBD">
                  <w:pPr>
                    <w:rPr>
                      <w:rFonts w:ascii="Calibri" w:hAnsi="Calibri" w:cs="Tahoma"/>
                      <w:b/>
                      <w:lang w:val="en-GB"/>
                    </w:rPr>
                  </w:pPr>
                  <w:r>
                    <w:rPr>
                      <w:rFonts w:ascii="Calibri" w:hAnsi="Calibri" w:cs="Tahoma"/>
                      <w:b/>
                      <w:lang w:val="en-GB"/>
                    </w:rPr>
                    <w:t>Solution Provider (SP)</w:t>
                  </w: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 xml:space="preserve">: </w:t>
                  </w:r>
                  <w:r w:rsidRPr="00017919">
                    <w:rPr>
                      <w:rFonts w:ascii="Calibri" w:hAnsi="Calibri" w:cs="Tahoma"/>
                      <w:b/>
                      <w:color w:val="984806"/>
                      <w:lang w:val="en-GB"/>
                    </w:rPr>
                    <w:t>&lt;Name&gt;</w:t>
                  </w:r>
                </w:p>
                <w:p w14:paraId="712B34F6" w14:textId="77777777" w:rsidR="003F1BBD" w:rsidRPr="00382DEA" w:rsidRDefault="003F1BBD" w:rsidP="003F1BBD">
                  <w:pPr>
                    <w:rPr>
                      <w:rFonts w:ascii="Calibri" w:hAnsi="Calibri" w:cs="Tahoma"/>
                      <w:b/>
                      <w:lang w:val="en-GB"/>
                    </w:rPr>
                  </w:pP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>Project Manager</w:t>
                  </w:r>
                  <w:r>
                    <w:rPr>
                      <w:rFonts w:ascii="Calibri" w:hAnsi="Calibri" w:cs="Tahoma"/>
                      <w:b/>
                      <w:lang w:val="en-GB"/>
                    </w:rPr>
                    <w:t xml:space="preserve"> (PM)</w:t>
                  </w:r>
                  <w:r w:rsidRPr="00382DEA">
                    <w:rPr>
                      <w:rFonts w:ascii="Calibri" w:hAnsi="Calibri" w:cs="Tahoma"/>
                      <w:b/>
                      <w:lang w:val="en-GB"/>
                    </w:rPr>
                    <w:t>:</w:t>
                  </w:r>
                  <w:r w:rsidRPr="00382DEA">
                    <w:rPr>
                      <w:rFonts w:ascii="Calibri" w:hAnsi="Calibri" w:cs="Tahoma"/>
                      <w:lang w:val="en-GB"/>
                    </w:rPr>
                    <w:t xml:space="preserve"> </w:t>
                  </w:r>
                  <w:r w:rsidRPr="00017919">
                    <w:rPr>
                      <w:rFonts w:ascii="Calibri" w:hAnsi="Calibri" w:cs="Tahoma"/>
                      <w:b/>
                      <w:color w:val="984806"/>
                      <w:lang w:val="en-GB"/>
                    </w:rPr>
                    <w:t>&lt;Name&gt;</w:t>
                  </w:r>
                </w:p>
                <w:p w14:paraId="219BB462" w14:textId="77777777" w:rsidR="007C7583" w:rsidRPr="007F3483" w:rsidRDefault="007C7583" w:rsidP="00BE2370">
                  <w:pPr>
                    <w:rPr>
                      <w:rFonts w:ascii="Calibri" w:hAnsi="Calibri" w:cs="Tahoma"/>
                      <w:b/>
                      <w:color w:val="C0000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FDC7A63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67" type="#_x0000_t67" style="position:absolute;margin-left:347.15pt;margin-top:2.3pt;width:18pt;height:20.85pt;z-index:251655680" o:allowincell="f" fillcolor="red" strokecolor="red"/>
        </w:pict>
      </w:r>
    </w:p>
    <w:p w14:paraId="72173DC5" w14:textId="77777777" w:rsidR="009E2EB7" w:rsidRDefault="009E2EB7"/>
    <w:p w14:paraId="00A9A867" w14:textId="77777777" w:rsidR="009E2EB7" w:rsidRDefault="004B3536">
      <w:r>
        <w:rPr>
          <w:noProof/>
        </w:rPr>
        <w:pict w14:anchorId="2850143D">
          <v:line id="_x0000_s2068" style="position:absolute;z-index:251656704" from="239.2pt,6.3pt" to="464.2pt,6.3pt" strokeweight="4.5pt">
            <v:stroke endarrow="block"/>
          </v:line>
        </w:pict>
      </w:r>
    </w:p>
    <w:p w14:paraId="07AE3862" w14:textId="77777777" w:rsidR="009E2EB7" w:rsidRDefault="009E2EB7"/>
    <w:p w14:paraId="41B5CD96" w14:textId="77777777" w:rsidR="009E2EB7" w:rsidRDefault="009E2EB7"/>
    <w:p w14:paraId="769CCB7E" w14:textId="77777777" w:rsidR="009E2EB7" w:rsidRDefault="004B3536">
      <w:r>
        <w:rPr>
          <w:noProof/>
          <w:lang w:val="en-GB" w:eastAsia="en-GB"/>
        </w:rPr>
        <w:pict w14:anchorId="23252DB2">
          <v:shape id="_x0000_s2077" type="#_x0000_t202" style="position:absolute;margin-left:-12.85pt;margin-top:7pt;width:243.8pt;height:150.45pt;z-index:251663872" o:allowincell="f" strokecolor="gray">
            <v:textbox style="mso-next-textbox:#_x0000_s2077">
              <w:txbxContent>
                <w:p w14:paraId="2C90659F" w14:textId="77777777" w:rsidR="009559FE" w:rsidRPr="00382DEA" w:rsidRDefault="009559FE" w:rsidP="009559FE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 w:rsidRPr="00382DEA">
                    <w:rPr>
                      <w:rFonts w:ascii="Calibri" w:hAnsi="Calibri"/>
                      <w:smallCaps/>
                      <w:lang w:val="en-GB"/>
                    </w:rPr>
                    <w:t xml:space="preserve">Project Indicators </w:t>
                  </w:r>
                </w:p>
                <w:p w14:paraId="3A9759CE" w14:textId="77777777" w:rsidR="009559FE" w:rsidRPr="00382DEA" w:rsidRDefault="009559FE" w:rsidP="009559FE">
                  <w:pPr>
                    <w:rPr>
                      <w:rFonts w:ascii="Calibri" w:hAnsi="Calibri"/>
                      <w:sz w:val="18"/>
                      <w:szCs w:val="18"/>
                      <w:u w:val="single"/>
                      <w:lang w:val="en-GB"/>
                    </w:rPr>
                  </w:pPr>
                </w:p>
                <w:p w14:paraId="5B5D13E5" w14:textId="77777777" w:rsidR="009559FE" w:rsidRPr="00382DEA" w:rsidRDefault="009559FE" w:rsidP="009559FE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u w:val="single"/>
                      <w:lang w:val="en-GB"/>
                    </w:rPr>
                    <w:t>Schedule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A17E4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Pr="009A17E4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Pr="00382DEA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1CD10CCA" w14:textId="77777777" w:rsidR="009559FE" w:rsidRPr="00382DEA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Baselined d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elivery date: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 xml:space="preserve"> &lt;</w:t>
                  </w:r>
                  <w:r w:rsidRPr="00A944A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1AE457A2" w14:textId="77777777" w:rsidR="009559FE" w:rsidRPr="0081288C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Forecast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 xml:space="preserve">ed delivery date: 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A944A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4502A8CF" w14:textId="77777777" w:rsidR="009559FE" w:rsidRPr="00382DEA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lang w:val="en-GB"/>
                    </w:rPr>
                    <w:t>Variance: &lt;+ xx months&gt;</w:t>
                  </w:r>
                </w:p>
                <w:p w14:paraId="1212E791" w14:textId="77777777" w:rsidR="009559FE" w:rsidRPr="0081288C" w:rsidRDefault="009559FE" w:rsidP="009559FE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  <w:p w14:paraId="7A4A5B65" w14:textId="77777777" w:rsidR="009559FE" w:rsidRPr="00382DEA" w:rsidRDefault="009559FE" w:rsidP="009559FE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u w:val="single"/>
                      <w:lang w:val="en-GB"/>
                    </w:rPr>
                    <w:t>Cost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A17E4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Pr="009A17E4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Pr="00382DEA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11A13AF7" w14:textId="77777777" w:rsidR="009559FE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Baselined: &lt;</w:t>
                  </w:r>
                  <w:r w:rsidRPr="00BC4AA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, &lt;</w:t>
                  </w:r>
                  <w:r w:rsidRPr="004B681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x.xxx,xx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€</w:t>
                  </w:r>
                </w:p>
                <w:p w14:paraId="715FC036" w14:textId="77777777" w:rsidR="009559FE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 xml:space="preserve">Spent: 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&lt;</w:t>
                  </w:r>
                  <w:r w:rsidRPr="00BC4AA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, &lt;</w:t>
                  </w:r>
                  <w:r w:rsidRPr="004B681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x.xxx,xx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€</w:t>
                  </w:r>
                </w:p>
                <w:p w14:paraId="015DD773" w14:textId="77777777" w:rsidR="009559FE" w:rsidRPr="00382DEA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Forecasted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: &lt;</w:t>
                  </w:r>
                  <w:r w:rsidRPr="00BC4AA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, &lt;</w:t>
                  </w:r>
                  <w:r w:rsidRPr="004B6816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x.xxx,xx</w:t>
                  </w:r>
                  <w:r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€</w:t>
                  </w:r>
                </w:p>
                <w:p w14:paraId="081F05C3" w14:textId="04574A81" w:rsidR="009559FE" w:rsidRDefault="009559FE" w:rsidP="009559FE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Variance: &lt;</w:t>
                  </w:r>
                  <w:r w:rsidRPr="009A17E4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0% (</w:t>
                  </w:r>
                  <w:r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Forecas</w:t>
                  </w:r>
                  <w:r w:rsidRPr="009A17E4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ted - Baselined)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</w:t>
                  </w:r>
                </w:p>
                <w:p w14:paraId="162C99CB" w14:textId="77777777" w:rsidR="008749DC" w:rsidRDefault="008749DC" w:rsidP="008749DC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  <w:p w14:paraId="172037A2" w14:textId="77777777" w:rsidR="00F17EAF" w:rsidRPr="00382DEA" w:rsidRDefault="00F17EAF" w:rsidP="00F17EAF">
                  <w:pPr>
                    <w:ind w:left="360"/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8379AC1" w14:textId="3418D78D" w:rsidR="009E2EB7" w:rsidRDefault="004B3536">
      <w:r>
        <w:rPr>
          <w:noProof/>
          <w:lang w:val="en-GB" w:eastAsia="en-GB"/>
        </w:rPr>
        <w:pict w14:anchorId="6456CEB8">
          <v:shape id="_x0000_s2070" type="#_x0000_t202" style="position:absolute;margin-left:230.5pt;margin-top:5.3pt;width:243.7pt;height:99pt;z-index:251657728" strokecolor="gray">
            <v:textbox style="mso-next-textbox:#_x0000_s2070">
              <w:txbxContent>
                <w:p w14:paraId="33C3D0F9" w14:textId="77777777" w:rsidR="00DD38C1" w:rsidRPr="00911839" w:rsidRDefault="00DD38C1" w:rsidP="00DD38C1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>Milestones</w:t>
                  </w:r>
                </w:p>
                <w:p w14:paraId="7A34A6D9" w14:textId="77777777" w:rsidR="00EF677D" w:rsidRPr="00911839" w:rsidRDefault="00EF677D" w:rsidP="00DD38C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</w:p>
                <w:p w14:paraId="50F1D8D7" w14:textId="77777777" w:rsidR="005B5CF0" w:rsidRPr="00911839" w:rsidRDefault="006946C6" w:rsidP="00DD38C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&gt;: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1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69189807" w14:textId="77777777" w:rsidR="00DD38C1" w:rsidRPr="00911839" w:rsidRDefault="006946C6" w:rsidP="00DD38C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&gt;: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2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6F8D4245" w14:textId="77777777" w:rsidR="00BA39F5" w:rsidRPr="00911839" w:rsidRDefault="006946C6" w:rsidP="00DD38C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&gt;: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3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19344954" w14:textId="77777777" w:rsidR="00BA39F5" w:rsidRPr="00911839" w:rsidRDefault="006946C6" w:rsidP="00DD38C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</w:t>
                  </w:r>
                  <w:r w:rsidR="00BA39F5"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/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</w:t>
                  </w:r>
                  <w:r w:rsidR="00BA39F5"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/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  <w:r w:rsidR="00BA39F5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4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05EDE387" w14:textId="77777777" w:rsidR="006946C6" w:rsidRPr="00911839" w:rsidRDefault="006946C6" w:rsidP="006946C6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&gt;: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5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123E5483" w14:textId="77777777" w:rsidR="004D7F22" w:rsidRPr="00911839" w:rsidRDefault="004D7F22" w:rsidP="004D7F22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017919">
                    <w:rPr>
                      <w:rFonts w:ascii="Calibri" w:hAnsi="Calibri"/>
                      <w:color w:val="984806"/>
                      <w:sz w:val="18"/>
                      <w:lang w:val="en-GB"/>
                    </w:rPr>
                    <w:t>xx/xx/xx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&gt;: &lt;</w:t>
                  </w:r>
                  <w:r w:rsidR="0025708F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describe project milestone 6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7C3CEE58" w14:textId="77777777" w:rsidR="009E2EB7" w:rsidRPr="0025708F" w:rsidRDefault="009E2EB7" w:rsidP="004D7F22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0838D33B" w14:textId="77777777" w:rsidR="009E2EB7" w:rsidRDefault="009E2EB7"/>
    <w:p w14:paraId="070C2E51" w14:textId="77777777" w:rsidR="009E2EB7" w:rsidRDefault="009E2EB7"/>
    <w:p w14:paraId="79598F85" w14:textId="77777777" w:rsidR="009E2EB7" w:rsidRDefault="009E2EB7"/>
    <w:p w14:paraId="7BE3E70F" w14:textId="77777777" w:rsidR="009E2EB7" w:rsidRDefault="004B3536">
      <w:pPr>
        <w:pStyle w:val="Header"/>
        <w:tabs>
          <w:tab w:val="clear" w:pos="4536"/>
          <w:tab w:val="clear" w:pos="9072"/>
        </w:tabs>
      </w:pPr>
      <w:r>
        <w:rPr>
          <w:noProof/>
          <w:lang w:val="en-GB" w:eastAsia="en-GB"/>
        </w:rPr>
        <w:pict w14:anchorId="71454680">
          <v:shape id="_x0000_s2076" type="#_x0000_t67" style="position:absolute;margin-left:406.6pt;margin-top:3.75pt;width:9pt;height:20.85pt;rotation:90;z-index:251662848" o:allowincell="f" fillcolor="red" strokecolor="red"/>
        </w:pict>
      </w:r>
    </w:p>
    <w:p w14:paraId="7124337E" w14:textId="77777777" w:rsidR="009E2EB7" w:rsidRDefault="009E2EB7"/>
    <w:p w14:paraId="14D84B28" w14:textId="77777777" w:rsidR="009E2EB7" w:rsidRDefault="009E2EB7"/>
    <w:p w14:paraId="48C8040A" w14:textId="77777777" w:rsidR="009E2EB7" w:rsidRDefault="009E2EB7"/>
    <w:p w14:paraId="3C4FCA8D" w14:textId="77777777" w:rsidR="009E2EB7" w:rsidRDefault="009E2EB7"/>
    <w:p w14:paraId="5C1A51AC" w14:textId="77777777" w:rsidR="009E2EB7" w:rsidRDefault="004B3536">
      <w:pPr>
        <w:pBdr>
          <w:between w:val="single" w:sz="4" w:space="1" w:color="auto"/>
        </w:pBdr>
      </w:pPr>
      <w:r>
        <w:rPr>
          <w:noProof/>
          <w:lang w:val="en-GB" w:eastAsia="en-GB"/>
        </w:rPr>
        <w:pict w14:anchorId="09AE9EA7">
          <v:shape id="_x0000_s2073" type="#_x0000_t202" style="position:absolute;margin-left:230.5pt;margin-top:.8pt;width:243.65pt;height:99pt;z-index:251660800" o:allowincell="f" strokecolor="gray">
            <v:textbox style="mso-next-textbox:#_x0000_s2073">
              <w:txbxContent>
                <w:p w14:paraId="6CA90151" w14:textId="77777777" w:rsidR="000E484C" w:rsidRPr="00911839" w:rsidRDefault="003F1BBD" w:rsidP="000E484C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>
                    <w:rPr>
                      <w:rFonts w:ascii="Calibri" w:hAnsi="Calibri"/>
                      <w:smallCaps/>
                      <w:lang w:val="en-GB"/>
                    </w:rPr>
                    <w:t>Project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 xml:space="preserve"> Cha</w:t>
                  </w:r>
                  <w:r>
                    <w:rPr>
                      <w:rFonts w:ascii="Calibri" w:hAnsi="Calibri"/>
                      <w:smallCaps/>
                      <w:lang w:val="en-GB"/>
                    </w:rPr>
                    <w:t xml:space="preserve">nges (input from 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>Change Log)</w:t>
                  </w:r>
                </w:p>
                <w:p w14:paraId="2AA47A43" w14:textId="77777777" w:rsidR="000E484C" w:rsidRPr="00911839" w:rsidRDefault="000E484C" w:rsidP="000E484C">
                  <w:pPr>
                    <w:rPr>
                      <w:rFonts w:ascii="Calibri" w:hAnsi="Calibri" w:cs="Tahoma"/>
                      <w:b/>
                      <w:sz w:val="18"/>
                      <w:szCs w:val="18"/>
                      <w:lang w:val="en-GB"/>
                    </w:rPr>
                  </w:pPr>
                </w:p>
                <w:p w14:paraId="02F31D4F" w14:textId="77777777" w:rsidR="000E484C" w:rsidRPr="00911839" w:rsidRDefault="000E484C" w:rsidP="000E484C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Status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43B7FF52" w14:textId="77777777" w:rsidR="000E484C" w:rsidRPr="00911839" w:rsidRDefault="000E484C" w:rsidP="000E484C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Severe: 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04CAB94C" w14:textId="77777777" w:rsidR="000E484C" w:rsidRPr="00911839" w:rsidRDefault="000E484C" w:rsidP="000E484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category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status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70334E2E" w14:textId="77777777" w:rsidR="000E484C" w:rsidRPr="00911839" w:rsidRDefault="000E484C" w:rsidP="000E484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category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status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7B4B360A" w14:textId="77777777" w:rsidR="000E484C" w:rsidRPr="00911839" w:rsidRDefault="000E484C" w:rsidP="000E484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category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status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0F651D3D" w14:textId="77777777" w:rsidR="000E484C" w:rsidRDefault="000E484C" w:rsidP="000E484C">
                  <w:pPr>
                    <w:ind w:left="360"/>
                    <w:rPr>
                      <w:rFonts w:ascii="Tahoma" w:hAnsi="Tahoma"/>
                      <w:sz w:val="18"/>
                      <w:lang w:val="en-GB"/>
                    </w:rPr>
                  </w:pPr>
                </w:p>
                <w:p w14:paraId="351F6D86" w14:textId="77777777" w:rsidR="000E484C" w:rsidRPr="001069AD" w:rsidRDefault="000E484C" w:rsidP="000E484C">
                  <w:pPr>
                    <w:rPr>
                      <w:rFonts w:ascii="Tahoma" w:hAnsi="Tahoma" w:cs="Tahoma"/>
                      <w:sz w:val="18"/>
                      <w:szCs w:val="18"/>
                      <w:u w:val="single"/>
                      <w:lang w:val="en-GB"/>
                    </w:rPr>
                  </w:pPr>
                </w:p>
              </w:txbxContent>
            </v:textbox>
          </v:shape>
        </w:pict>
      </w:r>
    </w:p>
    <w:p w14:paraId="78BC1424" w14:textId="77777777" w:rsidR="009E2EB7" w:rsidRDefault="009E2EB7"/>
    <w:p w14:paraId="625D8F0E" w14:textId="5746126B" w:rsidR="009E2EB7" w:rsidRDefault="004B3536">
      <w:r>
        <w:rPr>
          <w:noProof/>
        </w:rPr>
        <w:pict w14:anchorId="0B0933C7">
          <v:shape id="_x0000_s2054" type="#_x0000_t202" style="position:absolute;margin-left:-12.85pt;margin-top:11.75pt;width:243.8pt;height:263.05pt;z-index:251653632" o:allowincell="f" strokecolor="gray">
            <v:textbox style="mso-next-textbox:#_x0000_s2054">
              <w:txbxContent>
                <w:p w14:paraId="15BBE90D" w14:textId="77777777" w:rsidR="009E2EB7" w:rsidRPr="00911839" w:rsidRDefault="007C7583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>Project I</w:t>
                  </w:r>
                  <w:r w:rsidR="009E2EB7" w:rsidRPr="00911839">
                    <w:rPr>
                      <w:rFonts w:ascii="Calibri" w:hAnsi="Calibri"/>
                      <w:smallCaps/>
                      <w:lang w:val="en-GB"/>
                    </w:rPr>
                    <w:t>ndicators (</w:t>
                  </w: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>a</w:t>
                  </w:r>
                  <w:r w:rsidR="00E1506D" w:rsidRPr="00911839">
                    <w:rPr>
                      <w:rFonts w:ascii="Calibri" w:hAnsi="Calibri"/>
                      <w:smallCaps/>
                      <w:lang w:val="en-GB"/>
                    </w:rPr>
                    <w:t xml:space="preserve">t </w:t>
                  </w:r>
                  <w:smartTag w:uri="urn:schemas-microsoft-com:office:smarttags" w:element="place">
                    <w:smartTag w:uri="urn:schemas-microsoft-com:office:smarttags" w:element="PlaceName">
                      <w:r w:rsidR="009E2EB7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current</w:t>
                      </w:r>
                    </w:smartTag>
                    <w:r w:rsidR="009E2EB7" w:rsidRPr="00911839">
                      <w:rPr>
                        <w:rFonts w:ascii="Calibri" w:hAnsi="Calibri"/>
                        <w:smallCaps/>
                        <w:lang w:val="en-GB"/>
                      </w:rPr>
                      <w:t xml:space="preserve"> </w:t>
                    </w:r>
                    <w:smartTag w:uri="urn:schemas-microsoft-com:office:smarttags" w:element="PlaceType">
                      <w:r w:rsidR="009E2EB7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state</w:t>
                      </w:r>
                    </w:smartTag>
                  </w:smartTag>
                  <w:r w:rsidR="009E2EB7" w:rsidRPr="00911839">
                    <w:rPr>
                      <w:rFonts w:ascii="Calibri" w:hAnsi="Calibri"/>
                      <w:smallCaps/>
                      <w:lang w:val="en-GB"/>
                    </w:rPr>
                    <w:t>)</w:t>
                  </w:r>
                </w:p>
                <w:p w14:paraId="64E859A8" w14:textId="77777777" w:rsidR="009E2EB7" w:rsidRPr="00911839" w:rsidRDefault="009E2EB7">
                  <w:pPr>
                    <w:pStyle w:val="Header"/>
                    <w:tabs>
                      <w:tab w:val="clear" w:pos="4536"/>
                      <w:tab w:val="clear" w:pos="9072"/>
                    </w:tabs>
                    <w:rPr>
                      <w:rFonts w:ascii="Calibri" w:hAnsi="Calibri"/>
                      <w:lang w:val="en-GB"/>
                    </w:rPr>
                  </w:pPr>
                </w:p>
                <w:p w14:paraId="40C47C3D" w14:textId="77777777" w:rsidR="003A49AB" w:rsidRPr="00911839" w:rsidRDefault="003A49AB" w:rsidP="003A49AB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Status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4CDF13D0" w14:textId="77777777" w:rsidR="000B3261" w:rsidRPr="00911839" w:rsidRDefault="000B3261" w:rsidP="000B326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Planned: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&lt;</w:t>
                  </w:r>
                  <w:r w:rsidR="003829C3" w:rsidRPr="00911839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</w:p>
                <w:p w14:paraId="250802BB" w14:textId="77777777" w:rsidR="00D146A8" w:rsidRPr="00911839" w:rsidRDefault="00D146A8" w:rsidP="00D146A8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Actual work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&lt;</w:t>
                  </w:r>
                  <w:r w:rsidR="003829C3" w:rsidRPr="00911839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</w:p>
                <w:p w14:paraId="3F5D968D" w14:textId="77777777" w:rsidR="009E2EB7" w:rsidRPr="00911839" w:rsidRDefault="000B3261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Earned Value</w:t>
                  </w:r>
                  <w:r w:rsidR="00D146A8"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 xml:space="preserve"> (Progress</w:t>
                  </w: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)</w:t>
                  </w:r>
                  <w:r w:rsidR="009E2EB7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&lt;</w:t>
                  </w:r>
                  <w:r w:rsidR="003829C3" w:rsidRPr="00911839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</w:p>
                <w:p w14:paraId="0465782B" w14:textId="77777777" w:rsidR="009E2EB7" w:rsidRDefault="009E2EB7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Remaining work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&lt;</w:t>
                  </w:r>
                  <w:r w:rsidR="003829C3" w:rsidRPr="00911839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xx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&gt; work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</w:p>
                <w:p w14:paraId="43BFAE09" w14:textId="77777777" w:rsidR="009559FE" w:rsidRPr="00911839" w:rsidRDefault="009559FE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  <w:p w14:paraId="2B8473C0" w14:textId="77777777" w:rsidR="004D7F22" w:rsidRPr="00911839" w:rsidRDefault="004B3536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>
                    <w:rPr>
                      <w:rFonts w:ascii="Calibri" w:hAnsi="Calibri"/>
                    </w:rPr>
                    <w:pict w14:anchorId="56AA80E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28pt;height:126pt">
                        <v:imagedata r:id="rId10" o:title=""/>
                      </v:shape>
                    </w:pict>
                  </w:r>
                </w:p>
                <w:p w14:paraId="1359567C" w14:textId="77777777" w:rsidR="00AA05A8" w:rsidRPr="00911839" w:rsidRDefault="00AA05A8" w:rsidP="00AA05A8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b/>
                      <w:color w:val="339966"/>
                      <w:sz w:val="18"/>
                      <w:lang w:val="en-GB"/>
                    </w:rPr>
                    <w:t>Green curve: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Planned effort (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work</w:t>
                  </w:r>
                  <w:r w:rsidR="004D7F22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) over weeks</w:t>
                  </w:r>
                </w:p>
                <w:p w14:paraId="65577C55" w14:textId="77777777" w:rsidR="00AA05A8" w:rsidRPr="00911839" w:rsidRDefault="00AA05A8" w:rsidP="00AA05A8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b/>
                      <w:color w:val="FF0000"/>
                      <w:sz w:val="18"/>
                      <w:lang w:val="en-GB"/>
                    </w:rPr>
                    <w:t>Red curve: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Current cost consumption (</w:t>
                  </w:r>
                  <w:r w:rsidR="009559FE">
                    <w:rPr>
                      <w:rFonts w:ascii="Calibri" w:hAnsi="Calibri"/>
                      <w:sz w:val="18"/>
                      <w:lang w:val="en-GB"/>
                    </w:rPr>
                    <w:t>work</w:t>
                  </w:r>
                  <w:r w:rsidR="004D7F22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)</w:t>
                  </w:r>
                </w:p>
                <w:p w14:paraId="6849A5F0" w14:textId="77777777" w:rsidR="00AA05A8" w:rsidRPr="00911839" w:rsidRDefault="00AA05A8" w:rsidP="00AA05A8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b/>
                      <w:color w:val="0000FF"/>
                      <w:sz w:val="18"/>
                      <w:lang w:val="en-GB"/>
                    </w:rPr>
                    <w:t>Blue curve: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Earned value (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work</w:t>
                  </w:r>
                  <w:r w:rsidR="004D7F22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days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)</w:t>
                  </w:r>
                </w:p>
                <w:p w14:paraId="6C6FD8F4" w14:textId="77777777" w:rsidR="00AA05A8" w:rsidRPr="00911839" w:rsidRDefault="00AA05A8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both"/>
                    <w:rPr>
                      <w:rFonts w:ascii="Calibri" w:hAnsi="Calibri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A45EE2B" w14:textId="562EAA3F" w:rsidR="009E2EB7" w:rsidRDefault="009E2EB7"/>
    <w:p w14:paraId="27CEB88C" w14:textId="77777777" w:rsidR="009E2EB7" w:rsidRDefault="009E2EB7"/>
    <w:p w14:paraId="408A8CEE" w14:textId="36EA8107" w:rsidR="009E2EB7" w:rsidRDefault="009E2EB7"/>
    <w:p w14:paraId="1E4D5789" w14:textId="6677B260" w:rsidR="009E2EB7" w:rsidRDefault="004B3536">
      <w:pPr>
        <w:pStyle w:val="Header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pict w14:anchorId="7B141B3A">
          <v:shape id="_x0000_s2056" type="#_x0000_t202" style="position:absolute;margin-left:-12.85pt;margin-top:228.8pt;width:487.05pt;height:199.25pt;z-index:251652608" strokecolor="gray">
            <v:textbox style="mso-next-textbox:#_x0000_s2056">
              <w:txbxContent>
                <w:p w14:paraId="3236A1EA" w14:textId="77777777" w:rsidR="00071DF0" w:rsidRPr="00382DEA" w:rsidRDefault="00071DF0" w:rsidP="00071DF0">
                  <w:pPr>
                    <w:pStyle w:val="Heading1"/>
                    <w:rPr>
                      <w:rFonts w:ascii="Calibri" w:hAnsi="Calibri"/>
                      <w:lang w:val="en-GB"/>
                    </w:rPr>
                  </w:pPr>
                  <w:r>
                    <w:rPr>
                      <w:rFonts w:ascii="Calibri" w:hAnsi="Calibri"/>
                      <w:smallCaps/>
                      <w:lang w:val="en-GB"/>
                    </w:rPr>
                    <w:t>Activities Performed</w:t>
                  </w:r>
                  <w:r w:rsidRPr="00382DEA">
                    <w:rPr>
                      <w:rFonts w:ascii="Calibri" w:hAnsi="Calibri"/>
                      <w:smallCaps/>
                      <w:lang w:val="en-GB"/>
                    </w:rPr>
                    <w:t xml:space="preserve"> and Planned</w:t>
                  </w:r>
                </w:p>
                <w:p w14:paraId="74EE5BC8" w14:textId="77777777" w:rsidR="00071DF0" w:rsidRPr="00382DEA" w:rsidRDefault="00071DF0" w:rsidP="00071DF0">
                  <w:pPr>
                    <w:rPr>
                      <w:rFonts w:ascii="Calibri" w:hAnsi="Calibri"/>
                      <w:u w:val="single"/>
                      <w:lang w:val="en-GB"/>
                    </w:rPr>
                  </w:pPr>
                </w:p>
                <w:p w14:paraId="7743F653" w14:textId="77777777" w:rsidR="00071DF0" w:rsidRPr="00382DEA" w:rsidRDefault="00071DF0" w:rsidP="00071DF0">
                  <w:pPr>
                    <w:rPr>
                      <w:rFonts w:ascii="Calibri" w:hAnsi="Calibri"/>
                      <w:lang w:val="en-GB"/>
                    </w:rPr>
                  </w:pPr>
                  <w:r>
                    <w:rPr>
                      <w:rFonts w:ascii="Calibri" w:hAnsi="Calibri"/>
                      <w:u w:val="single"/>
                      <w:lang w:val="en-GB"/>
                    </w:rPr>
                    <w:t>Performed</w:t>
                  </w:r>
                  <w:r w:rsidRPr="00382DEA">
                    <w:rPr>
                      <w:rFonts w:ascii="Calibri" w:hAnsi="Calibri"/>
                      <w:lang w:val="en-GB"/>
                    </w:rPr>
                    <w:t>:</w:t>
                  </w:r>
                </w:p>
                <w:p w14:paraId="054DB2EF" w14:textId="77777777" w:rsidR="009E2EB7" w:rsidRPr="00911839" w:rsidRDefault="00E36F62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>Short descri</w:t>
                  </w:r>
                  <w:r w:rsidR="007C7583" w:rsidRPr="00911839">
                    <w:rPr>
                      <w:rFonts w:ascii="Calibri" w:hAnsi="Calibri"/>
                      <w:color w:val="1B6FB5"/>
                      <w:lang w:val="en-GB"/>
                    </w:rPr>
                    <w:t>ption of ongoing project action 1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, status &lt;</w:t>
                  </w:r>
                  <w:r w:rsidR="002C498B" w:rsidRPr="00911839">
                    <w:rPr>
                      <w:rFonts w:ascii="Calibri" w:hAnsi="Calibri"/>
                      <w:color w:val="1B6FB5"/>
                      <w:lang w:val="en-GB"/>
                    </w:rPr>
                    <w:t>ongoing / complete / pending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10D63A24" w14:textId="77777777" w:rsidR="007C7583" w:rsidRPr="00911839" w:rsidRDefault="007C7583" w:rsidP="007C7583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>Short description of ongoing project action 2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, status &lt;</w:t>
                  </w:r>
                  <w:r w:rsidR="002C498B" w:rsidRPr="00911839">
                    <w:rPr>
                      <w:rFonts w:ascii="Calibri" w:hAnsi="Calibri"/>
                      <w:color w:val="1B6FB5"/>
                      <w:lang w:val="en-GB"/>
                    </w:rPr>
                    <w:t>ongoing / complete / pending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05813D37" w14:textId="77777777" w:rsidR="007C7583" w:rsidRPr="00911839" w:rsidRDefault="007C7583" w:rsidP="007C7583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>Short description of ongoing project action 3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, status &lt;</w:t>
                  </w:r>
                  <w:r w:rsidR="002C498B" w:rsidRPr="00911839">
                    <w:rPr>
                      <w:rFonts w:ascii="Calibri" w:hAnsi="Calibri"/>
                      <w:color w:val="1B6FB5"/>
                      <w:lang w:val="en-GB"/>
                    </w:rPr>
                    <w:t>ongoing / complete / pending</w:t>
                  </w:r>
                  <w:r w:rsidR="002C498B"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4A161B0E" w14:textId="77777777" w:rsidR="009E2EB7" w:rsidRPr="00911839" w:rsidRDefault="009E2EB7">
                  <w:pPr>
                    <w:pStyle w:val="Header"/>
                    <w:tabs>
                      <w:tab w:val="clear" w:pos="4536"/>
                      <w:tab w:val="clear" w:pos="9072"/>
                    </w:tabs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 xml:space="preserve"> </w:t>
                  </w:r>
                </w:p>
                <w:p w14:paraId="4D18CB24" w14:textId="77777777" w:rsidR="009E2EB7" w:rsidRPr="00911839" w:rsidRDefault="00B07B91">
                  <w:p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u w:val="single"/>
                      <w:lang w:val="en-GB"/>
                    </w:rPr>
                    <w:t>Planned</w:t>
                  </w:r>
                  <w:r w:rsidR="009E2EB7" w:rsidRPr="00911839">
                    <w:rPr>
                      <w:rFonts w:ascii="Calibri" w:hAnsi="Calibri"/>
                      <w:lang w:val="en-GB"/>
                    </w:rPr>
                    <w:t>:</w:t>
                  </w:r>
                </w:p>
                <w:p w14:paraId="4B3602DD" w14:textId="77777777" w:rsidR="00E36F62" w:rsidRPr="00911839" w:rsidRDefault="00E36F62" w:rsidP="00E36F62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 xml:space="preserve">Short description of </w:t>
                  </w:r>
                  <w:r w:rsidR="007C7583" w:rsidRPr="00911839">
                    <w:rPr>
                      <w:rFonts w:ascii="Calibri" w:hAnsi="Calibri"/>
                      <w:color w:val="1B6FB5"/>
                      <w:lang w:val="en-GB"/>
                    </w:rPr>
                    <w:t>next planned key project action 1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7218A981" w14:textId="77777777" w:rsidR="007C7583" w:rsidRPr="00911839" w:rsidRDefault="007C7583" w:rsidP="007C7583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>Short description of next planned key project action 2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372BB62C" w14:textId="77777777" w:rsidR="007C7583" w:rsidRPr="00911839" w:rsidRDefault="007C7583" w:rsidP="007C7583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lang w:val="en-GB"/>
                    </w:rPr>
                    <w:t>Short description of next planned key project action 3</w:t>
                  </w:r>
                  <w:r w:rsidRPr="00911839">
                    <w:rPr>
                      <w:rFonts w:ascii="Calibri" w:hAnsi="Calibri"/>
                      <w:lang w:val="en-GB"/>
                    </w:rPr>
                    <w:t>&gt;</w:t>
                  </w:r>
                </w:p>
                <w:p w14:paraId="22F876A6" w14:textId="77777777" w:rsidR="007C7583" w:rsidRDefault="007C7583" w:rsidP="007C7583">
                  <w:pPr>
                    <w:rPr>
                      <w:rFonts w:ascii="Tahoma" w:hAnsi="Tahoma"/>
                      <w:lang w:val="en-GB"/>
                    </w:rPr>
                  </w:pPr>
                </w:p>
                <w:p w14:paraId="30EC8EC7" w14:textId="77777777" w:rsidR="009E2EB7" w:rsidRDefault="009E2EB7" w:rsidP="00E36F62">
                  <w:pPr>
                    <w:pStyle w:val="TableauCelluleGras"/>
                    <w:rPr>
                      <w:rFonts w:ascii="Tahoma" w:hAnsi="Tahoma"/>
                      <w:b w:val="0"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4D657A47">
          <v:shape id="_x0000_s2072" type="#_x0000_t202" style="position:absolute;margin-left:230.95pt;margin-top:129.8pt;width:243.2pt;height:99pt;z-index:251659776" o:allowincell="f" strokecolor="gray">
            <v:textbox style="mso-next-textbox:#_x0000_s2072">
              <w:txbxContent>
                <w:p w14:paraId="50249E97" w14:textId="77777777" w:rsidR="00EE5EA4" w:rsidRPr="00911839" w:rsidRDefault="00EE5EA4" w:rsidP="00EE5EA4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>Issue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>s</w:t>
                  </w: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 xml:space="preserve"> 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>(input from Issue Log)</w:t>
                  </w:r>
                </w:p>
                <w:p w14:paraId="27E4F2FB" w14:textId="77777777" w:rsidR="00EE5EA4" w:rsidRPr="00911839" w:rsidRDefault="00EE5EA4" w:rsidP="00EE5EA4">
                  <w:pPr>
                    <w:rPr>
                      <w:rFonts w:ascii="Calibri" w:hAnsi="Calibri" w:cs="Tahoma"/>
                      <w:b/>
                      <w:sz w:val="18"/>
                      <w:szCs w:val="18"/>
                      <w:lang w:val="en-GB"/>
                    </w:rPr>
                  </w:pPr>
                </w:p>
                <w:p w14:paraId="154A3EC9" w14:textId="77777777" w:rsidR="000E484C" w:rsidRPr="00911839" w:rsidRDefault="000E484C" w:rsidP="000E484C">
                  <w:pPr>
                    <w:rPr>
                      <w:rFonts w:ascii="Calibri" w:hAnsi="Calibri"/>
                      <w:color w:val="FFFFFF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Status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5C574FF4" w14:textId="27D79FAF" w:rsidR="00EE5EA4" w:rsidRPr="00911839" w:rsidRDefault="000E484C" w:rsidP="00EE5EA4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Urgen</w:t>
                  </w:r>
                  <w:r w:rsidR="0031162F">
                    <w:rPr>
                      <w:rFonts w:ascii="Calibri" w:hAnsi="Calibri"/>
                      <w:sz w:val="18"/>
                      <w:lang w:val="en-GB"/>
                    </w:rPr>
                    <w:t>cy</w:t>
                  </w:r>
                  <w:r w:rsidR="00EE5EA4" w:rsidRPr="00911839">
                    <w:rPr>
                      <w:rFonts w:ascii="Calibri" w:hAnsi="Calibri"/>
                      <w:sz w:val="18"/>
                      <w:lang w:val="en-GB"/>
                    </w:rPr>
                    <w:t>: &lt;</w:t>
                  </w:r>
                  <w:r w:rsidR="00EE5EA4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</w:t>
                  </w:r>
                  <w:r w:rsidR="00EE5EA4"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1CA3208E" w14:textId="590C15AB" w:rsidR="00EE5EA4" w:rsidRPr="00911839" w:rsidRDefault="00EE5EA4" w:rsidP="00EE5EA4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size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, </w:t>
                  </w:r>
                  <w:r w:rsidR="0031162F">
                    <w:rPr>
                      <w:rFonts w:ascii="Calibri" w:hAnsi="Calibri"/>
                      <w:sz w:val="18"/>
                      <w:lang w:val="en-GB"/>
                    </w:rPr>
                    <w:t>impact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&lt;</w:t>
                  </w:r>
                  <w:r w:rsidR="000E484C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3924A40E" w14:textId="7EFFEE90" w:rsidR="00EE5EA4" w:rsidRPr="00911839" w:rsidRDefault="00EE5EA4" w:rsidP="00EE5EA4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&gt;, 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size</w:t>
                  </w:r>
                  <w:r w:rsidR="000E484C"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="000E484C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&gt;, </w:t>
                  </w:r>
                  <w:r w:rsidR="0031162F">
                    <w:rPr>
                      <w:rFonts w:ascii="Calibri" w:hAnsi="Calibri"/>
                      <w:sz w:val="18"/>
                      <w:lang w:val="en-GB"/>
                    </w:rPr>
                    <w:t>impact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&lt;</w:t>
                  </w:r>
                  <w:r w:rsidR="000E484C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4DB676F7" w14:textId="7149920A" w:rsidR="000E484C" w:rsidRPr="00911839" w:rsidRDefault="000E484C" w:rsidP="000E484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size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&gt;, </w:t>
                  </w:r>
                  <w:r w:rsidR="0031162F">
                    <w:rPr>
                      <w:rFonts w:ascii="Calibri" w:hAnsi="Calibri"/>
                      <w:sz w:val="18"/>
                      <w:lang w:val="en-GB"/>
                    </w:rPr>
                    <w:t>impact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6BFEBF50" w14:textId="77777777" w:rsidR="000E484C" w:rsidRDefault="000E484C" w:rsidP="000E484C">
                  <w:pPr>
                    <w:ind w:left="360"/>
                    <w:rPr>
                      <w:rFonts w:ascii="Tahoma" w:hAnsi="Tahoma"/>
                      <w:sz w:val="18"/>
                      <w:lang w:val="en-GB"/>
                    </w:rPr>
                  </w:pPr>
                </w:p>
                <w:p w14:paraId="26FE5B3F" w14:textId="77777777" w:rsidR="00EE5EA4" w:rsidRPr="001069AD" w:rsidRDefault="00EE5EA4" w:rsidP="00EE5EA4">
                  <w:pPr>
                    <w:rPr>
                      <w:rFonts w:ascii="Tahoma" w:hAnsi="Tahoma" w:cs="Tahoma"/>
                      <w:sz w:val="18"/>
                      <w:szCs w:val="18"/>
                      <w:u w:val="single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910D986">
          <v:shape id="_x0000_s2055" type="#_x0000_t202" style="position:absolute;margin-left:230.15pt;margin-top:30.8pt;width:244pt;height:99pt;z-index:251651584" o:allowincell="f" strokecolor="gray">
            <v:textbox style="mso-next-textbox:#_x0000_s2055">
              <w:txbxContent>
                <w:p w14:paraId="0AEE9F98" w14:textId="77777777" w:rsidR="009E2EB7" w:rsidRPr="00911839" w:rsidRDefault="00E36F62">
                  <w:pPr>
                    <w:pStyle w:val="Heading1"/>
                    <w:rPr>
                      <w:rFonts w:ascii="Calibri" w:hAnsi="Calibri"/>
                      <w:smallCaps/>
                      <w:lang w:val="en-GB"/>
                    </w:rPr>
                  </w:pP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>Risk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>s</w:t>
                  </w:r>
                  <w:r w:rsidRPr="00911839">
                    <w:rPr>
                      <w:rFonts w:ascii="Calibri" w:hAnsi="Calibri"/>
                      <w:smallCaps/>
                      <w:lang w:val="en-GB"/>
                    </w:rPr>
                    <w:t xml:space="preserve"> </w:t>
                  </w:r>
                  <w:r w:rsidR="000E484C" w:rsidRPr="00911839">
                    <w:rPr>
                      <w:rFonts w:ascii="Calibri" w:hAnsi="Calibri"/>
                      <w:smallCaps/>
                      <w:lang w:val="en-GB"/>
                    </w:rPr>
                    <w:t>(input from Risk Log)</w:t>
                  </w:r>
                </w:p>
                <w:p w14:paraId="7F6D3F57" w14:textId="77777777" w:rsidR="009E2EB7" w:rsidRPr="00911839" w:rsidRDefault="009E2EB7">
                  <w:pPr>
                    <w:rPr>
                      <w:rFonts w:ascii="Calibri" w:hAnsi="Calibri" w:cs="Tahoma"/>
                      <w:b/>
                      <w:sz w:val="18"/>
                      <w:szCs w:val="18"/>
                      <w:lang w:val="en-GB"/>
                    </w:rPr>
                  </w:pPr>
                </w:p>
                <w:p w14:paraId="1D23E47E" w14:textId="77777777" w:rsidR="00E36F62" w:rsidRPr="00911839" w:rsidRDefault="000E484C" w:rsidP="00E36F62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>Status</w:t>
                  </w:r>
                  <w:r w:rsidR="00E36F62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Green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CC00"/>
                      <w:sz w:val="18"/>
                      <w:szCs w:val="18"/>
                      <w:lang w:val="en-GB"/>
                    </w:rPr>
                    <w:t>Yellow</w:t>
                  </w:r>
                  <w:r w:rsidR="00911839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/</w:t>
                  </w:r>
                  <w:r w:rsidR="00911839" w:rsidRPr="00911839">
                    <w:rPr>
                      <w:rFonts w:ascii="Calibri" w:hAnsi="Calibri"/>
                      <w:b/>
                      <w:color w:val="FF0000"/>
                      <w:sz w:val="18"/>
                      <w:szCs w:val="18"/>
                      <w:lang w:val="en-GB"/>
                    </w:rPr>
                    <w:t>Red</w:t>
                  </w:r>
                </w:p>
                <w:p w14:paraId="0501813B" w14:textId="77777777" w:rsidR="003829C3" w:rsidRPr="00911839" w:rsidRDefault="00E36F62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Active</w:t>
                  </w:r>
                  <w:r w:rsidR="003829C3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25C7648A" w14:textId="057354F3" w:rsidR="000E484C" w:rsidRPr="00911839" w:rsidRDefault="00E36F62" w:rsidP="00E36F62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="00407CD9" w:rsidRPr="00407CD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title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="00407CD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="00C27240">
                    <w:rPr>
                      <w:rFonts w:ascii="Calibri" w:hAnsi="Calibri"/>
                      <w:sz w:val="18"/>
                      <w:lang w:val="en-GB"/>
                    </w:rPr>
                    <w:t>level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&gt;, action &lt;</w:t>
                  </w:r>
                  <w:r w:rsidR="000E484C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="000E484C"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6D68CD22" w14:textId="606BD171" w:rsidR="003A49AB" w:rsidRPr="00911839" w:rsidRDefault="003A49AB" w:rsidP="003A49AB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="00407CD9" w:rsidRPr="00407CD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title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="00407CD9">
                    <w:rPr>
                      <w:rFonts w:ascii="Calibri" w:hAnsi="Calibri"/>
                      <w:sz w:val="18"/>
                      <w:lang w:val="en-GB"/>
                    </w:rPr>
                    <w:t xml:space="preserve"> </w:t>
                  </w:r>
                  <w:r w:rsidR="00C27240">
                    <w:rPr>
                      <w:rFonts w:ascii="Calibri" w:hAnsi="Calibri"/>
                      <w:sz w:val="18"/>
                      <w:lang w:val="en-GB"/>
                    </w:rPr>
                    <w:t>level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action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  <w:p w14:paraId="68928ABC" w14:textId="234EB418" w:rsidR="00E36F62" w:rsidRPr="00911839" w:rsidRDefault="003A49AB" w:rsidP="003A49AB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id 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="00407CD9" w:rsidRPr="00407CD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title</w:t>
                  </w:r>
                  <w:r w:rsidR="00407CD9" w:rsidRPr="00407CD9">
                    <w:rPr>
                      <w:rFonts w:ascii="Calibri" w:hAnsi="Calibri"/>
                      <w:sz w:val="18"/>
                      <w:lang w:val="en-GB"/>
                    </w:rPr>
                    <w:t>&gt;,</w:t>
                  </w:r>
                  <w:r w:rsidR="00407CD9">
                    <w:rPr>
                      <w:rFonts w:ascii="Calibri" w:hAnsi="Calibri"/>
                      <w:sz w:val="18"/>
                      <w:lang w:val="en-GB"/>
                    </w:rPr>
                    <w:t xml:space="preserve"> </w:t>
                  </w:r>
                  <w:r w:rsidR="00C27240">
                    <w:rPr>
                      <w:rFonts w:ascii="Calibri" w:hAnsi="Calibri"/>
                      <w:sz w:val="18"/>
                      <w:lang w:val="en-GB"/>
                    </w:rPr>
                    <w:t>level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 xml:space="preserve">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&gt;, action &lt;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xx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>&gt;</w:t>
                  </w:r>
                </w:p>
              </w:txbxContent>
            </v:textbox>
          </v:shape>
        </w:pict>
      </w:r>
      <w:r w:rsidR="009E2EB7">
        <w:rPr>
          <w:noProof/>
        </w:rPr>
        <w:t>c</w:t>
      </w:r>
    </w:p>
    <w:sectPr w:rsidR="009E2EB7" w:rsidSect="000713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87" w:right="1418" w:bottom="1418" w:left="1418" w:header="56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EC690" w14:textId="77777777" w:rsidR="00771E66" w:rsidRDefault="00771E66">
      <w:r>
        <w:separator/>
      </w:r>
    </w:p>
  </w:endnote>
  <w:endnote w:type="continuationSeparator" w:id="0">
    <w:p w14:paraId="63B0DD02" w14:textId="77777777" w:rsidR="00771E66" w:rsidRDefault="00771E66">
      <w:r>
        <w:continuationSeparator/>
      </w:r>
    </w:p>
  </w:endnote>
  <w:endnote w:type="continuationNotice" w:id="1">
    <w:p w14:paraId="23C6C379" w14:textId="77777777" w:rsidR="00771E66" w:rsidRDefault="0077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4C539" w14:textId="77777777" w:rsidR="004B3536" w:rsidRDefault="004B3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431EE" w14:textId="77777777" w:rsidR="000713B6" w:rsidRDefault="000713B6" w:rsidP="00071DF0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Date: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                        </w:t>
    </w:r>
    <w:r w:rsidR="001F333F">
      <w:rPr>
        <w:rStyle w:val="PageNumber"/>
        <w:rFonts w:ascii="Calibri" w:hAnsi="Calibri"/>
        <w:lang w:val="fr-BE"/>
      </w:rPr>
      <w:t xml:space="preserve">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</w:t>
    </w:r>
    <w:r w:rsidR="001F333F" w:rsidRPr="00D44610">
      <w:rPr>
        <w:rStyle w:val="PageNumber"/>
        <w:rFonts w:ascii="Calibri" w:hAnsi="Calibri"/>
      </w:rPr>
      <w:fldChar w:fldCharType="begin"/>
    </w:r>
    <w:r w:rsidR="001F333F" w:rsidRPr="00D44610">
      <w:rPr>
        <w:rStyle w:val="PageNumber"/>
        <w:rFonts w:ascii="Calibri" w:hAnsi="Calibri"/>
        <w:lang w:val="fr-BE"/>
      </w:rPr>
      <w:instrText xml:space="preserve"> PAGE </w:instrText>
    </w:r>
    <w:r w:rsidR="001F333F" w:rsidRPr="00D44610">
      <w:rPr>
        <w:rStyle w:val="PageNumber"/>
        <w:rFonts w:ascii="Calibri" w:hAnsi="Calibri"/>
      </w:rPr>
      <w:fldChar w:fldCharType="separate"/>
    </w:r>
    <w:r w:rsidR="00B0086D">
      <w:rPr>
        <w:rStyle w:val="PageNumber"/>
        <w:rFonts w:ascii="Calibri" w:hAnsi="Calibri"/>
        <w:noProof/>
        <w:lang w:val="fr-BE"/>
      </w:rPr>
      <w:t>1</w:t>
    </w:r>
    <w:r w:rsidR="001F333F" w:rsidRPr="00D44610">
      <w:rPr>
        <w:rStyle w:val="PageNumber"/>
        <w:rFonts w:ascii="Calibri" w:hAnsi="Calibri"/>
      </w:rPr>
      <w:fldChar w:fldCharType="end"/>
    </w:r>
    <w:r w:rsidR="001F333F" w:rsidRPr="00D44610">
      <w:rPr>
        <w:rStyle w:val="PageNumber"/>
        <w:rFonts w:ascii="Calibri" w:hAnsi="Calibri"/>
        <w:lang w:val="fr-BE"/>
      </w:rPr>
      <w:t xml:space="preserve"> / </w:t>
    </w:r>
    <w:r w:rsidR="001F333F" w:rsidRPr="00D44610">
      <w:rPr>
        <w:rStyle w:val="PageNumber"/>
        <w:rFonts w:ascii="Calibri" w:hAnsi="Calibri"/>
        <w:snapToGrid w:val="0"/>
      </w:rPr>
      <w:fldChar w:fldCharType="begin"/>
    </w:r>
    <w:r w:rsidR="001F333F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1F333F" w:rsidRPr="00D44610">
      <w:rPr>
        <w:rStyle w:val="PageNumber"/>
        <w:rFonts w:ascii="Calibri" w:hAnsi="Calibri"/>
        <w:snapToGrid w:val="0"/>
      </w:rPr>
      <w:fldChar w:fldCharType="separate"/>
    </w:r>
    <w:r w:rsidR="00B0086D">
      <w:rPr>
        <w:rStyle w:val="PageNumber"/>
        <w:rFonts w:ascii="Calibri" w:hAnsi="Calibri"/>
        <w:noProof/>
        <w:snapToGrid w:val="0"/>
        <w:lang w:val="fr-BE"/>
      </w:rPr>
      <w:t>1</w:t>
    </w:r>
    <w:r w:rsidR="001F333F"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 w:rsidR="001F333F"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Pr="00D44610">
      <w:rPr>
        <w:rFonts w:ascii="Calibri" w:hAnsi="Calibri" w:cs="Calibri"/>
        <w:color w:val="000000"/>
        <w:szCs w:val="16"/>
        <w:lang w:val="fr-BE"/>
      </w:rPr>
      <w:t>Version: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</w:p>
  <w:p w14:paraId="746C4E86" w14:textId="77777777" w:rsidR="00BD0E44" w:rsidRPr="00BD0E44" w:rsidRDefault="00BD0E44" w:rsidP="00BD0E44">
    <w:pPr>
      <w:pStyle w:val="Footer"/>
      <w:rPr>
        <w:lang w:val="fr-BE" w:eastAsia="en-US"/>
      </w:rPr>
    </w:pPr>
  </w:p>
  <w:p w14:paraId="7A0D6D6D" w14:textId="77777777" w:rsidR="000713B6" w:rsidRPr="000713B6" w:rsidRDefault="000713B6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98949" w14:textId="77777777" w:rsidR="004B3536" w:rsidRDefault="004B3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EEE95" w14:textId="77777777" w:rsidR="00771E66" w:rsidRDefault="00771E66">
      <w:r>
        <w:separator/>
      </w:r>
    </w:p>
  </w:footnote>
  <w:footnote w:type="continuationSeparator" w:id="0">
    <w:p w14:paraId="2100E941" w14:textId="77777777" w:rsidR="00771E66" w:rsidRDefault="00771E66">
      <w:r>
        <w:continuationSeparator/>
      </w:r>
    </w:p>
  </w:footnote>
  <w:footnote w:type="continuationNotice" w:id="1">
    <w:p w14:paraId="36A1C088" w14:textId="77777777" w:rsidR="00771E66" w:rsidRDefault="00771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AFDD" w14:textId="77777777" w:rsidR="004B3536" w:rsidRDefault="004B3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4DA9D" w14:textId="1C941E52" w:rsidR="00911839" w:rsidRPr="00382DEA" w:rsidRDefault="004B3536" w:rsidP="001F333F">
    <w:pPr>
      <w:pStyle w:val="Header"/>
      <w:ind w:firstLine="2832"/>
      <w:jc w:val="center"/>
      <w:rPr>
        <w:rFonts w:ascii="Calibri" w:hAnsi="Calibri"/>
        <w:b/>
        <w:sz w:val="28"/>
        <w:lang w:val="en-GB"/>
      </w:rPr>
    </w:pPr>
    <w:r>
      <w:rPr>
        <w:rFonts w:ascii="Calibri" w:hAnsi="Calibri"/>
        <w:noProof/>
      </w:rPr>
      <w:pict w14:anchorId="42A2D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79" type="#_x0000_t75" style="position:absolute;left:0;text-align:left;margin-left:5.15pt;margin-top:7.85pt;width:63pt;height:43.75pt;z-index:-251659264" wrapcoords="-127 183 -127 21417 21600 21417 21600 183 -127 183" o:allowincell="f">
          <v:imagedata r:id="rId1" o:title=""/>
          <w10:wrap type="tight"/>
        </v:shape>
      </w:pict>
    </w:r>
    <w:r w:rsidR="001F333F">
      <w:rPr>
        <w:rFonts w:ascii="Calibri" w:hAnsi="Calibri"/>
        <w:b/>
        <w:sz w:val="28"/>
        <w:lang w:val="en-GB"/>
      </w:rPr>
      <w:t xml:space="preserve">        </w:t>
    </w:r>
    <w:r w:rsidR="00911839" w:rsidRPr="00382DEA">
      <w:rPr>
        <w:rFonts w:ascii="Calibri" w:hAnsi="Calibri"/>
        <w:b/>
        <w:sz w:val="28"/>
        <w:lang w:val="en-GB"/>
      </w:rPr>
      <w:t>Project Status Report</w:t>
    </w:r>
    <w:r w:rsidR="001F333F">
      <w:rPr>
        <w:rFonts w:ascii="Calibri" w:hAnsi="Calibri"/>
        <w:b/>
        <w:sz w:val="28"/>
        <w:lang w:val="en-GB"/>
      </w:rPr>
      <w:tab/>
    </w:r>
    <w:r w:rsidR="001F333F" w:rsidRPr="001F333F">
      <w:rPr>
        <w:rStyle w:val="PageNumber"/>
        <w:rFonts w:ascii="Calibri" w:hAnsi="Calibri"/>
        <w:lang w:val="en-GB"/>
      </w:rPr>
      <w:t xml:space="preserve">                                </w:t>
    </w:r>
    <w:r w:rsidR="00865825">
      <w:rPr>
        <w:rFonts w:ascii="Calibri" w:hAnsi="Calibri"/>
        <w:i/>
        <w:color w:val="808080"/>
        <w:szCs w:val="16"/>
        <w:lang w:val="en-GB"/>
      </w:rPr>
      <w:t xml:space="preserve">PM² Template </w:t>
    </w:r>
    <w:r w:rsidR="009559FE">
      <w:rPr>
        <w:rFonts w:ascii="Calibri" w:hAnsi="Calibri"/>
        <w:i/>
        <w:color w:val="808080"/>
        <w:szCs w:val="16"/>
        <w:lang w:val="en-GB"/>
      </w:rPr>
      <w:t>v</w:t>
    </w:r>
    <w:r w:rsidR="00251408">
      <w:rPr>
        <w:rFonts w:ascii="Calibri" w:hAnsi="Calibri"/>
        <w:i/>
        <w:color w:val="808080"/>
        <w:szCs w:val="16"/>
        <w:lang w:val="en-GB"/>
      </w:rPr>
      <w:t>3.</w:t>
    </w:r>
    <w:r>
      <w:rPr>
        <w:rFonts w:ascii="Calibri" w:hAnsi="Calibri"/>
        <w:i/>
        <w:color w:val="808080"/>
        <w:szCs w:val="16"/>
        <w:lang w:val="en-GB"/>
      </w:rPr>
      <w:t>1</w:t>
    </w:r>
  </w:p>
  <w:p w14:paraId="40B36731" w14:textId="77777777" w:rsidR="00911839" w:rsidRDefault="00911839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en-GB"/>
      </w:rPr>
    </w:pPr>
    <w:r w:rsidRPr="00382DEA"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 w:rsidRPr="00382DEA">
      <w:rPr>
        <w:rFonts w:ascii="Calibri" w:hAnsi="Calibri"/>
        <w:b/>
        <w:sz w:val="28"/>
        <w:lang w:val="en-GB"/>
      </w:rPr>
      <w:t xml:space="preserve">Project: </w:t>
    </w:r>
    <w:r w:rsidRPr="00017919">
      <w:rPr>
        <w:rFonts w:ascii="Calibri" w:hAnsi="Calibri"/>
        <w:b/>
        <w:color w:val="984806"/>
        <w:sz w:val="28"/>
        <w:lang w:val="en-GB"/>
      </w:rPr>
      <w:t>&lt;Name&gt;</w:t>
    </w:r>
  </w:p>
  <w:p w14:paraId="3D8A9872" w14:textId="77777777" w:rsidR="00911839" w:rsidRPr="00382DEA" w:rsidRDefault="004B3536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en-GB"/>
      </w:rPr>
    </w:pPr>
    <w:r>
      <w:rPr>
        <w:rFonts w:ascii="Calibri" w:hAnsi="Calibri"/>
        <w:b/>
        <w:noProof/>
        <w:sz w:val="28"/>
        <w:lang w:val="en-GB" w:eastAsia="en-GB"/>
      </w:rPr>
      <w:pict w14:anchorId="7B7BB3B6">
        <v:shape id="_x0000_s1133" type="#_x0000_t75" style="position:absolute;margin-left:380.4pt;margin-top:-12.6pt;width:69pt;height:30pt;z-index:-251658240" wrapcoords="6574 540 704 1080 -235 2160 -235 11880 4461 17820 6339 17820 6339 20520 16200 20520 16904 20520 21365 18360 21600 17280 18313 9180 21365 7560 21600 1620 20661 540 6574 540" o:allowincell="f">
          <v:imagedata r:id="rId2" o:title=""/>
          <w10:wrap type="tight"/>
        </v:shape>
      </w:pict>
    </w:r>
  </w:p>
  <w:p w14:paraId="09072F80" w14:textId="77777777" w:rsidR="00911839" w:rsidRPr="00911839" w:rsidRDefault="00911839" w:rsidP="00911839">
    <w:pPr>
      <w:pStyle w:val="Header"/>
      <w:jc w:val="center"/>
      <w:rPr>
        <w:rFonts w:ascii="Calibri" w:hAnsi="Calibri"/>
        <w:b/>
        <w:color w:val="333399"/>
        <w:lang w:val="en-GB"/>
      </w:rPr>
    </w:pPr>
    <w:r w:rsidRPr="00382DEA">
      <w:rPr>
        <w:rFonts w:ascii="Calibri" w:hAnsi="Calibri"/>
        <w:b/>
        <w:lang w:val="en-GB"/>
      </w:rPr>
      <w:t xml:space="preserve">Project phase: </w:t>
    </w:r>
    <w:r w:rsidRPr="00017919">
      <w:rPr>
        <w:rFonts w:ascii="Calibri" w:hAnsi="Calibri"/>
        <w:b/>
        <w:color w:val="984806"/>
        <w:lang w:val="en-GB"/>
      </w:rPr>
      <w:t>&lt;</w:t>
    </w:r>
    <w:r w:rsidR="009559FE">
      <w:rPr>
        <w:rFonts w:ascii="Calibri" w:hAnsi="Calibri"/>
        <w:b/>
        <w:color w:val="984806"/>
        <w:lang w:val="en-GB"/>
      </w:rPr>
      <w:t>Initiating/Planning/Executing/Closing</w:t>
    </w:r>
    <w:r w:rsidRPr="00017919">
      <w:rPr>
        <w:rFonts w:ascii="Calibri" w:hAnsi="Calibri"/>
        <w:b/>
        <w:color w:val="984806"/>
        <w:lang w:val="en-GB"/>
      </w:rPr>
      <w:t>&gt;</w:t>
    </w:r>
  </w:p>
  <w:p w14:paraId="73B5EC0E" w14:textId="77777777" w:rsidR="00911839" w:rsidRDefault="00911839" w:rsidP="00911839">
    <w:pPr>
      <w:jc w:val="center"/>
      <w:rPr>
        <w:rFonts w:ascii="Calibri" w:hAnsi="Calibri"/>
        <w:b/>
        <w:lang w:val="en-GB"/>
      </w:rPr>
    </w:pPr>
    <w:r w:rsidRPr="00382DEA">
      <w:rPr>
        <w:rFonts w:ascii="Calibri" w:hAnsi="Calibri"/>
        <w:b/>
        <w:lang w:val="en-GB"/>
      </w:rPr>
      <w:t xml:space="preserve">Reporting period: </w:t>
    </w:r>
    <w:r w:rsidRPr="00017919">
      <w:rPr>
        <w:rFonts w:ascii="Calibri" w:hAnsi="Calibri"/>
        <w:b/>
        <w:color w:val="984806"/>
        <w:lang w:val="en-GB"/>
      </w:rPr>
      <w:t>&lt;xx/xx/xx&gt;</w:t>
    </w:r>
    <w:r w:rsidRPr="00382DEA">
      <w:rPr>
        <w:rFonts w:ascii="Calibri" w:hAnsi="Calibri"/>
        <w:b/>
        <w:lang w:val="en-GB"/>
      </w:rPr>
      <w:t xml:space="preserve"> to </w:t>
    </w:r>
    <w:r w:rsidRPr="00017919">
      <w:rPr>
        <w:rFonts w:ascii="Calibri" w:hAnsi="Calibri"/>
        <w:b/>
        <w:color w:val="984806"/>
        <w:lang w:val="en-GB"/>
      </w:rPr>
      <w:t>&lt;xx/xx/xx&gt;</w:t>
    </w:r>
    <w:r w:rsidRPr="00382DEA">
      <w:rPr>
        <w:rFonts w:ascii="Calibri" w:hAnsi="Calibri"/>
        <w:b/>
        <w:lang w:val="en-GB"/>
      </w:rPr>
      <w:t xml:space="preserve"> </w:t>
    </w:r>
  </w:p>
  <w:p w14:paraId="252DDBE2" w14:textId="77777777" w:rsidR="00911839" w:rsidRPr="00382DEA" w:rsidRDefault="00911839" w:rsidP="00911839">
    <w:pPr>
      <w:jc w:val="center"/>
      <w:rPr>
        <w:rFonts w:ascii="Calibri" w:hAnsi="Calibri"/>
        <w:b/>
        <w:lang w:val="en-GB"/>
      </w:rPr>
    </w:pPr>
  </w:p>
  <w:p w14:paraId="6B593E3F" w14:textId="77777777" w:rsidR="006946C6" w:rsidRDefault="006946C6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351A" w14:textId="77777777" w:rsidR="004B3536" w:rsidRDefault="004B3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3946214">
    <w:abstractNumId w:val="12"/>
  </w:num>
  <w:num w:numId="2" w16cid:durableId="1184779676">
    <w:abstractNumId w:val="9"/>
  </w:num>
  <w:num w:numId="3" w16cid:durableId="180629100">
    <w:abstractNumId w:val="15"/>
  </w:num>
  <w:num w:numId="4" w16cid:durableId="1852722843">
    <w:abstractNumId w:val="13"/>
  </w:num>
  <w:num w:numId="5" w16cid:durableId="1556087813">
    <w:abstractNumId w:val="23"/>
  </w:num>
  <w:num w:numId="6" w16cid:durableId="1729189673">
    <w:abstractNumId w:val="0"/>
  </w:num>
  <w:num w:numId="7" w16cid:durableId="1307121899">
    <w:abstractNumId w:val="21"/>
  </w:num>
  <w:num w:numId="8" w16cid:durableId="1758599687">
    <w:abstractNumId w:val="3"/>
  </w:num>
  <w:num w:numId="9" w16cid:durableId="87779789">
    <w:abstractNumId w:val="4"/>
  </w:num>
  <w:num w:numId="10" w16cid:durableId="1539538637">
    <w:abstractNumId w:val="1"/>
  </w:num>
  <w:num w:numId="11" w16cid:durableId="125855255">
    <w:abstractNumId w:val="20"/>
  </w:num>
  <w:num w:numId="12" w16cid:durableId="308481258">
    <w:abstractNumId w:val="29"/>
  </w:num>
  <w:num w:numId="13" w16cid:durableId="1537308147">
    <w:abstractNumId w:val="7"/>
  </w:num>
  <w:num w:numId="14" w16cid:durableId="306858664">
    <w:abstractNumId w:val="26"/>
  </w:num>
  <w:num w:numId="15" w16cid:durableId="1456367462">
    <w:abstractNumId w:val="27"/>
  </w:num>
  <w:num w:numId="16" w16cid:durableId="67193247">
    <w:abstractNumId w:val="38"/>
  </w:num>
  <w:num w:numId="17" w16cid:durableId="1036271994">
    <w:abstractNumId w:val="34"/>
  </w:num>
  <w:num w:numId="18" w16cid:durableId="1119835053">
    <w:abstractNumId w:val="18"/>
  </w:num>
  <w:num w:numId="19" w16cid:durableId="1288968214">
    <w:abstractNumId w:val="5"/>
  </w:num>
  <w:num w:numId="20" w16cid:durableId="1426802327">
    <w:abstractNumId w:val="33"/>
  </w:num>
  <w:num w:numId="21" w16cid:durableId="1711832879">
    <w:abstractNumId w:val="36"/>
  </w:num>
  <w:num w:numId="22" w16cid:durableId="1208642521">
    <w:abstractNumId w:val="11"/>
  </w:num>
  <w:num w:numId="23" w16cid:durableId="1421296014">
    <w:abstractNumId w:val="22"/>
  </w:num>
  <w:num w:numId="24" w16cid:durableId="1013383425">
    <w:abstractNumId w:val="37"/>
  </w:num>
  <w:num w:numId="25" w16cid:durableId="622737460">
    <w:abstractNumId w:val="14"/>
  </w:num>
  <w:num w:numId="26" w16cid:durableId="2046560227">
    <w:abstractNumId w:val="31"/>
  </w:num>
  <w:num w:numId="27" w16cid:durableId="1563364608">
    <w:abstractNumId w:val="6"/>
  </w:num>
  <w:num w:numId="28" w16cid:durableId="354893193">
    <w:abstractNumId w:val="10"/>
  </w:num>
  <w:num w:numId="29" w16cid:durableId="1525245930">
    <w:abstractNumId w:val="30"/>
  </w:num>
  <w:num w:numId="30" w16cid:durableId="336734707">
    <w:abstractNumId w:val="28"/>
  </w:num>
  <w:num w:numId="31" w16cid:durableId="1170095456">
    <w:abstractNumId w:val="19"/>
  </w:num>
  <w:num w:numId="32" w16cid:durableId="1194003439">
    <w:abstractNumId w:val="16"/>
  </w:num>
  <w:num w:numId="33" w16cid:durableId="144665332">
    <w:abstractNumId w:val="8"/>
  </w:num>
  <w:num w:numId="34" w16cid:durableId="706177337">
    <w:abstractNumId w:val="25"/>
  </w:num>
  <w:num w:numId="35" w16cid:durableId="37708053">
    <w:abstractNumId w:val="32"/>
  </w:num>
  <w:num w:numId="36" w16cid:durableId="36202626">
    <w:abstractNumId w:val="24"/>
  </w:num>
  <w:num w:numId="37" w16cid:durableId="1685789550">
    <w:abstractNumId w:val="2"/>
  </w:num>
  <w:num w:numId="38" w16cid:durableId="205484992">
    <w:abstractNumId w:val="35"/>
  </w:num>
  <w:num w:numId="39" w16cid:durableId="629281701">
    <w:abstractNumId w:val="17"/>
  </w:num>
  <w:num w:numId="40" w16cid:durableId="64462129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17919"/>
    <w:rsid w:val="00031507"/>
    <w:rsid w:val="000461F7"/>
    <w:rsid w:val="00064516"/>
    <w:rsid w:val="000713B6"/>
    <w:rsid w:val="00071DF0"/>
    <w:rsid w:val="00093839"/>
    <w:rsid w:val="000B3261"/>
    <w:rsid w:val="000C4D99"/>
    <w:rsid w:val="000D1C53"/>
    <w:rsid w:val="000E484C"/>
    <w:rsid w:val="00101C9B"/>
    <w:rsid w:val="001069AD"/>
    <w:rsid w:val="0017510F"/>
    <w:rsid w:val="00195DDA"/>
    <w:rsid w:val="001E7BBC"/>
    <w:rsid w:val="001F333F"/>
    <w:rsid w:val="00251408"/>
    <w:rsid w:val="0025708F"/>
    <w:rsid w:val="00285CD6"/>
    <w:rsid w:val="0029201C"/>
    <w:rsid w:val="002C498B"/>
    <w:rsid w:val="002F0769"/>
    <w:rsid w:val="0031162F"/>
    <w:rsid w:val="00341795"/>
    <w:rsid w:val="0036212C"/>
    <w:rsid w:val="003829C3"/>
    <w:rsid w:val="003A49AB"/>
    <w:rsid w:val="003A5F81"/>
    <w:rsid w:val="003F1BBD"/>
    <w:rsid w:val="003F4791"/>
    <w:rsid w:val="00407CD9"/>
    <w:rsid w:val="00433910"/>
    <w:rsid w:val="004723D4"/>
    <w:rsid w:val="004A261C"/>
    <w:rsid w:val="004B01A7"/>
    <w:rsid w:val="004B3536"/>
    <w:rsid w:val="004B7412"/>
    <w:rsid w:val="004C65AB"/>
    <w:rsid w:val="004D7F22"/>
    <w:rsid w:val="004F252D"/>
    <w:rsid w:val="00502F3B"/>
    <w:rsid w:val="00531EDD"/>
    <w:rsid w:val="00556159"/>
    <w:rsid w:val="00557ACE"/>
    <w:rsid w:val="005927B3"/>
    <w:rsid w:val="005B5CF0"/>
    <w:rsid w:val="006941EE"/>
    <w:rsid w:val="006946C6"/>
    <w:rsid w:val="006E0DCD"/>
    <w:rsid w:val="006F652B"/>
    <w:rsid w:val="00726347"/>
    <w:rsid w:val="0072755C"/>
    <w:rsid w:val="00754209"/>
    <w:rsid w:val="00771E66"/>
    <w:rsid w:val="00777C1D"/>
    <w:rsid w:val="007B0708"/>
    <w:rsid w:val="007C7583"/>
    <w:rsid w:val="007D2091"/>
    <w:rsid w:val="007D3DB2"/>
    <w:rsid w:val="007F3483"/>
    <w:rsid w:val="00807322"/>
    <w:rsid w:val="00807EC0"/>
    <w:rsid w:val="00821278"/>
    <w:rsid w:val="00865825"/>
    <w:rsid w:val="008749DC"/>
    <w:rsid w:val="00884793"/>
    <w:rsid w:val="00886768"/>
    <w:rsid w:val="00890EF8"/>
    <w:rsid w:val="00911839"/>
    <w:rsid w:val="009168D0"/>
    <w:rsid w:val="009559FE"/>
    <w:rsid w:val="009629F1"/>
    <w:rsid w:val="00973AB7"/>
    <w:rsid w:val="009C4712"/>
    <w:rsid w:val="009E2EB7"/>
    <w:rsid w:val="00A451BE"/>
    <w:rsid w:val="00AA05A8"/>
    <w:rsid w:val="00AD192B"/>
    <w:rsid w:val="00B0086D"/>
    <w:rsid w:val="00B07B91"/>
    <w:rsid w:val="00B829A2"/>
    <w:rsid w:val="00BA39F5"/>
    <w:rsid w:val="00BD04DA"/>
    <w:rsid w:val="00BD0E44"/>
    <w:rsid w:val="00BD1A46"/>
    <w:rsid w:val="00BE2370"/>
    <w:rsid w:val="00C27240"/>
    <w:rsid w:val="00C74FC7"/>
    <w:rsid w:val="00C80A65"/>
    <w:rsid w:val="00CC593C"/>
    <w:rsid w:val="00D13C24"/>
    <w:rsid w:val="00D146A8"/>
    <w:rsid w:val="00D44610"/>
    <w:rsid w:val="00D46674"/>
    <w:rsid w:val="00D87033"/>
    <w:rsid w:val="00DA0346"/>
    <w:rsid w:val="00DA78E9"/>
    <w:rsid w:val="00DD38C1"/>
    <w:rsid w:val="00E05856"/>
    <w:rsid w:val="00E1506D"/>
    <w:rsid w:val="00E36F62"/>
    <w:rsid w:val="00E82FC4"/>
    <w:rsid w:val="00EA6C54"/>
    <w:rsid w:val="00EB4142"/>
    <w:rsid w:val="00EE0F17"/>
    <w:rsid w:val="00EE5EA4"/>
    <w:rsid w:val="00EF677D"/>
    <w:rsid w:val="00F17EAF"/>
    <w:rsid w:val="00F8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80"/>
    <o:shapelayout v:ext="edit">
      <o:idmap v:ext="edit" data="2"/>
    </o:shapelayout>
  </w:shapeDefaults>
  <w:decimalSymbol w:val="."/>
  <w:listSeparator w:val=","/>
  <w14:docId w14:val="7ECC510E"/>
  <w15:chartTrackingRefBased/>
  <w15:docId w15:val="{9AB7E28B-00FE-4E6B-A3E4-502F607A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0713B6"/>
  </w:style>
  <w:style w:type="paragraph" w:customStyle="1" w:styleId="FooterLine">
    <w:name w:val="FooterLine"/>
    <w:basedOn w:val="Footer"/>
    <w:next w:val="Footer"/>
    <w:rsid w:val="000713B6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9559FE"/>
    <w:rPr>
      <w:b/>
      <w:lang w:val="fr-FR" w:eastAsia="fr-FR"/>
    </w:rPr>
  </w:style>
  <w:style w:type="character" w:styleId="CommentReference">
    <w:name w:val="annotation reference"/>
    <w:rsid w:val="00A451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51BE"/>
  </w:style>
  <w:style w:type="character" w:customStyle="1" w:styleId="CommentTextChar">
    <w:name w:val="Comment Text Char"/>
    <w:link w:val="CommentText"/>
    <w:rsid w:val="00A451BE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451BE"/>
    <w:rPr>
      <w:b/>
      <w:bCs/>
    </w:rPr>
  </w:style>
  <w:style w:type="character" w:customStyle="1" w:styleId="CommentSubjectChar">
    <w:name w:val="Comment Subject Char"/>
    <w:link w:val="CommentSubject"/>
    <w:rsid w:val="00A451BE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EventDate xmlns="c104a7e3-e0a9-46cf-92ee-9b62dc9a36e8" xsi:nil="true"/>
    <lcf76f155ced4ddcb4097134ff3c332f xmlns="c104a7e3-e0a9-46cf-92ee-9b62dc9a36e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ID_artefact xmlns="c104a7e3-e0a9-46cf-92ee-9b62dc9a36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22" ma:contentTypeDescription="Create a new document." ma:contentTypeScope="" ma:versionID="9bd53f42c6ee06cbd8de266f0b8eed65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a4928102c75b26002b9758b0e4454bce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EventDate" minOccurs="0"/>
                <xsd:element ref="ns2:MediaServiceObjectDetectorVersions" minOccurs="0"/>
                <xsd:element ref="ns2:MediaServiceSearchProperties" minOccurs="0"/>
                <xsd:element ref="ns2:ID_artefa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ventDate" ma:index="25" nillable="true" ma:displayName="Event Date" ma:format="DateOnly" ma:internalName="EventDate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_artefact" ma:index="28" nillable="true" ma:displayName="ID_artefact" ma:format="Dropdown" ma:internalName="ID_artefact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B7DE20-72FA-4FB2-884F-ED8481F1888B}">
  <ds:schemaRefs>
    <ds:schemaRef ds:uri="c104a7e3-e0a9-46cf-92ee-9b62dc9a36e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641315ca-0572-423e-bd92-cff020455c2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D8EFF77-7E71-45F0-9533-A6504020D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0803A7-039A-4B59-802F-0C19167F5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</Words>
  <Characters>18</Characters>
  <Application>Microsoft Office Word</Application>
  <DocSecurity>0</DocSecurity>
  <Lines>18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Perodic Progress Report</vt:lpstr>
    </vt:vector>
  </TitlesOfParts>
  <Company>European Commission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 EVM</dc:title>
  <dc:subject>Project follow-up</dc:subject>
  <dc:creator>COEPM²</dc:creator>
  <cp:keywords>PM² Templates</cp:keywords>
  <cp:lastModifiedBy>YOVKOVA Anina (DIGIT-EXT)</cp:lastModifiedBy>
  <cp:revision>18</cp:revision>
  <cp:lastPrinted>2025-12-09T12:55:00Z</cp:lastPrinted>
  <dcterms:created xsi:type="dcterms:W3CDTF">2025-08-13T16:33:00Z</dcterms:created>
  <dcterms:modified xsi:type="dcterms:W3CDTF">2025-12-09T12:55:00Z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2025-08-13T07:33:18Z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9057c8af-87f7-45f8-a46b-241daf01b385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  <property fmtid="{D5CDD505-2E9C-101B-9397-08002B2CF9AE}" pid="10" name="ContentTypeId">
    <vt:lpwstr>0x010100FE8DAEBAB9BA884591FD7B89E63AD785</vt:lpwstr>
  </property>
  <property fmtid="{D5CDD505-2E9C-101B-9397-08002B2CF9AE}" pid="11" name="MediaServiceImageTags">
    <vt:lpwstr/>
  </property>
</Properties>
</file>